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99" w:rsidRPr="00007826" w:rsidRDefault="00975899" w:rsidP="00975899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DPS.SD. </w:t>
      </w:r>
      <w:r w:rsidR="000D0F03">
        <w:rPr>
          <w:rFonts w:ascii="Times New Roman" w:eastAsia="Times New Roman" w:hAnsi="Times New Roman" w:cs="Times New Roman"/>
          <w:sz w:val="24"/>
          <w:szCs w:val="24"/>
          <w:lang w:eastAsia="pl-PL"/>
        </w:rPr>
        <w:t>757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/2017                                                                      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75899" w:rsidRPr="00007826" w:rsidRDefault="00975899" w:rsidP="00975899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ZAPYTANIE OFERTOWE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ok. 4 pkt 8 ustawy z dnia 29 stycznia 2004 r. Prawo zamówień publicznych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 z 2015r., poz. 2164 z późn.zm.) zwracamy się z zapytaniem ofertowym o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cenę dostaw 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Zamawiający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Dom Pomocy Społecznej w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Grabie  34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975899" w:rsidRPr="00007826" w:rsidRDefault="00975899" w:rsidP="00975899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87-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700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Aleksandrów Kujawski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zamówienia: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</w:t>
      </w:r>
      <w:proofErr w:type="spellStart"/>
      <w:r w:rsidR="00EA7A50">
        <w:rPr>
          <w:rFonts w:ascii="Times New Roman" w:eastAsia="Times New Roman" w:hAnsi="Times New Roman" w:cs="Times New Roman"/>
          <w:sz w:val="24"/>
          <w:szCs w:val="24"/>
          <w:lang w:eastAsia="pl-PL"/>
        </w:rPr>
        <w:t>peletu</w:t>
      </w:r>
      <w:proofErr w:type="spellEnd"/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5899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 </w:t>
      </w:r>
      <w:r w:rsidR="00EA7A50">
        <w:rPr>
          <w:rFonts w:ascii="Times New Roman" w:eastAsia="Times New Roman" w:hAnsi="Times New Roman" w:cs="Times New Roman"/>
          <w:sz w:val="24"/>
          <w:szCs w:val="24"/>
          <w:lang w:eastAsia="pl-PL"/>
        </w:rPr>
        <w:t>09111400-4 paliwa drzewne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Termin realizacji zamówienia: 02.01.201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do 31.</w:t>
      </w:r>
      <w:r w:rsidR="008C5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05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Cena jest jedynym kryterium oceny ofert.</w:t>
      </w:r>
    </w:p>
    <w:p w:rsidR="00975899" w:rsidRPr="00007826" w:rsidRDefault="00975899" w:rsidP="0097589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zaproponować tylko jedną cenę i nie może jej zmienić</w:t>
      </w:r>
    </w:p>
    <w:p w:rsidR="00975899" w:rsidRPr="00007826" w:rsidRDefault="00975899" w:rsidP="0097589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powinna być podana w PLN liczbowo i słownie i obejmować wszystkie koszty całkowite związane z przedmiotem zamówienia </w:t>
      </w:r>
    </w:p>
    <w:p w:rsidR="00975899" w:rsidRPr="00007826" w:rsidRDefault="00975899" w:rsidP="0097589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75899" w:rsidRPr="00007826" w:rsidRDefault="00975899" w:rsidP="0097589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6.Od 01.01.201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nastąpi zmiana dotycząca strony umowy (aneks do umowy): stroną umowy </w:t>
      </w:r>
      <w:r w:rsidRPr="008D5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Zgromadzenie Sióstr Św. Elżbiety Prowincja Toruńska, reprezentowany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Dyrektora Domu Pomocy Społecznej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Grabiu</w:t>
      </w:r>
      <w:proofErr w:type="spellEnd"/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pełnomocnictwa.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istotne warunki zamówienia (dokumenty , załączniki) </w:t>
      </w:r>
    </w:p>
    <w:p w:rsidR="00975899" w:rsidRPr="00007826" w:rsidRDefault="00975899" w:rsidP="0097589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wypełniona i podpisana oferta</w:t>
      </w:r>
    </w:p>
    <w:p w:rsidR="00975899" w:rsidRPr="00007826" w:rsidRDefault="00975899" w:rsidP="0097589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kalkulacja – załącznik nr 1</w:t>
      </w:r>
    </w:p>
    <w:p w:rsidR="00975899" w:rsidRPr="00007826" w:rsidRDefault="00975899" w:rsidP="0097589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wykonawcy-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nr 2</w:t>
      </w:r>
    </w:p>
    <w:p w:rsidR="00975899" w:rsidRPr="00007826" w:rsidRDefault="00975899" w:rsidP="0097589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975899" w:rsidRPr="00007826" w:rsidRDefault="00975899" w:rsidP="0097589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lub inny dokument potwierdzający dane osoby składającej ofertę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8. Sposób przygotowania oferty 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Ofertę sporządzić należy na załączonym druku „OFERTA” 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Ofertę sporządzić należy w języku polskim, w formie pisemnej, na maszynie, komputerze,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nieścieralnym atramentem lub długopisem. Oferta winna być podpisana przez osobę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upoważnioną. W przypadku składania oferty w siedzibie zamawiającego lub pocztą na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kopercie należy umieścić napis „Zapytanie ofertowe na dostawę </w:t>
      </w:r>
      <w:proofErr w:type="spellStart"/>
      <w:r w:rsidR="008844E7">
        <w:rPr>
          <w:rFonts w:ascii="Times New Roman" w:eastAsia="Times New Roman" w:hAnsi="Times New Roman" w:cs="Times New Roman"/>
          <w:sz w:val="24"/>
          <w:szCs w:val="24"/>
          <w:lang w:eastAsia="pl-PL"/>
        </w:rPr>
        <w:t>peletu</w:t>
      </w:r>
      <w:proofErr w:type="spellEnd"/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złożyć można osobiście u zamawiającego pokój kadr lub przesłać pocztą.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wykonawca może złożyć tylko jedną ofertę. 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9. Miejsce i termin złożenia oferty.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złożyć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do dnia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DPS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Grabie 34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administracyjny)- pokój kadr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15.12.2017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sala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konferencyjna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Decydujące znaczenie dla oceny zachowania powyższego terminu ma data i godzina wpływu oferty do Zamawiającego, a nie data jej wysłania przesyłką pocztową czy kurierską.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Osoba do kontaktu w sprawie procedury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Marciniak Karolina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54 2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70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Zatwierdzam: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 do ZO</w:t>
      </w: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.................................dnia..............................</w:t>
      </w:r>
    </w:p>
    <w:p w:rsidR="00975899" w:rsidRPr="00007826" w:rsidRDefault="00975899" w:rsidP="00975899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i nazwa wykonawcy(pieczątka)</w:t>
      </w:r>
    </w:p>
    <w:p w:rsidR="00975899" w:rsidRPr="00007826" w:rsidRDefault="00975899" w:rsidP="00975899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OFERTA</w:t>
      </w:r>
    </w:p>
    <w:p w:rsidR="00975899" w:rsidRPr="00007826" w:rsidRDefault="00975899" w:rsidP="00975899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Dom Pomocy Społecznej</w:t>
      </w: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Grabie 34</w:t>
      </w: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87-700 Aleksandrów Kujawski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skierowane do nas zapytanie ofertowe dotyczące zamówienia publicznego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realizowanego na podstawie ok. 4 pkt 8 ustawy z dnia 29 stycznia 2004 r. Prawo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zamówień Publicznych (Dz. U. z 2015r., poz. 2164 z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dotyczącego:</w:t>
      </w:r>
      <w:r w:rsidRPr="0000782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wpisać przedmiot zamówienia)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ofertę następującej treści: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Oferujemy wykonanie zamówienia za cenę netto </w:t>
      </w:r>
      <w:r w:rsidR="00EA68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1 tonę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......................................zł.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Obowiązujący podatek VAT ......</w:t>
      </w:r>
      <w:r w:rsidR="00EA68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   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......zł 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wartość brutto: </w:t>
      </w:r>
      <w:r w:rsidR="00025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(72 </w:t>
      </w:r>
      <w:r w:rsidR="00EA68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ton x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</w:t>
      </w:r>
      <w:r w:rsidR="00EA68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1tonę) =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(słownie: ...........................................................................................)za całość zamówienia.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Przyjmujemy do realizacji postawione przez zamawiającego, w zapytaniu ofertowym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3.Przyjmujemy płatność przelewem w ciągu 30 dni od dnia wystawienia faktury.</w:t>
      </w:r>
    </w:p>
    <w:p w:rsidR="00975899" w:rsidRPr="0057503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36">
        <w:rPr>
          <w:rFonts w:ascii="Times New Roman" w:eastAsia="Times New Roman" w:hAnsi="Times New Roman" w:cs="Times New Roman"/>
          <w:sz w:val="24"/>
          <w:szCs w:val="24"/>
          <w:lang w:eastAsia="pl-PL"/>
        </w:rPr>
        <w:t>4.Oświadczamy, że cena podana w ofercie nie ulegnie zmianie przez okres obowiązywania umowy.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Oświadczamy, że zapoznaliśmy się z warunkami zawartymi we wzorze umowy.</w:t>
      </w:r>
    </w:p>
    <w:p w:rsidR="00975899" w:rsidRPr="00007826" w:rsidRDefault="008844E7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975899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Osoba do kontaktu w </w:t>
      </w:r>
      <w:r w:rsidR="009758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zamówienia </w:t>
      </w:r>
      <w:r w:rsidR="00975899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</w:t>
      </w:r>
      <w:r w:rsidR="009758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="00975899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</w:t>
      </w: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niniejszej oferty: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975899" w:rsidRPr="00007826" w:rsidRDefault="00975899" w:rsidP="00975899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osoby uprawnionej)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A50" w:rsidRDefault="00EA7A50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A7A50" w:rsidRDefault="00EA7A50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331CC" w:rsidRDefault="00F331CC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331CC" w:rsidRDefault="00F331CC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331CC" w:rsidRDefault="00F331CC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331CC" w:rsidRDefault="00F331CC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331CC" w:rsidRDefault="00F331CC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331CC" w:rsidRDefault="00F331CC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3do ZO</w:t>
      </w: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miejscowość , data) 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(Pieczęć Wykonawcy)</w:t>
      </w: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(pełna nazwa Wykonawcy)</w:t>
      </w: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pn. ..........................................................................................dotyczące:</w:t>
      </w:r>
    </w:p>
    <w:p w:rsidR="00975899" w:rsidRPr="00007826" w:rsidRDefault="00975899" w:rsidP="0097589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kompetencji lub uprawnień do prowadzenia określonej działalności zawodowej, o ile wynika to z odrębnych przepisów:</w:t>
      </w:r>
    </w:p>
    <w:p w:rsidR="00975899" w:rsidRPr="007115B0" w:rsidRDefault="00975899" w:rsidP="00975899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lub finansowej;</w:t>
      </w:r>
    </w:p>
    <w:p w:rsidR="00975899" w:rsidRPr="007115B0" w:rsidRDefault="00975899" w:rsidP="0097589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zdolności technicznej lub zawodowej</w:t>
      </w: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975899" w:rsidRDefault="00975899" w:rsidP="00975899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 podpis osoby uprawnionej) </w:t>
      </w:r>
    </w:p>
    <w:p w:rsidR="00F331CC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</w:t>
      </w:r>
    </w:p>
    <w:p w:rsidR="00F331CC" w:rsidRDefault="00F331CC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1CC" w:rsidRDefault="00F331CC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1CC" w:rsidRDefault="00F331CC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Pr="000A1213" w:rsidRDefault="000A1213" w:rsidP="00F33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:rsid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</w:p>
    <w:p w:rsidR="00F331CC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</w:p>
    <w:p w:rsidR="00F331CC" w:rsidRDefault="00F331CC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Pr="000A1213" w:rsidRDefault="000A1213" w:rsidP="00F33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</w:p>
    <w:p w:rsid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................................... dnia ...........................................201</w:t>
      </w:r>
      <w:r w:rsidR="00F331C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Domem Pomocy Społecznej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: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Violettę Majewską 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</w:t>
      </w:r>
    </w:p>
    <w:p w:rsid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 ,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wpis do ......................................................................................................................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</w:t>
      </w:r>
    </w:p>
    <w:p w:rsid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publicznego, którego wartość nie przekracza wyrażonej w złotych równowartości kwoty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30000,00 euro.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 o następującej treści:</w:t>
      </w:r>
    </w:p>
    <w:p w:rsidR="000A1213" w:rsidRDefault="000A1213" w:rsidP="000A1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Pr="000A1213" w:rsidRDefault="000A1213" w:rsidP="000A1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sprzedaży wraz z dostawą na rzecz Zamawiającego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granulatu drewnianego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</w:p>
    <w:p w:rsid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spełniał normę DIN PLUS i EN PLUSA1 tj.:</w:t>
      </w:r>
    </w:p>
    <w:p w:rsid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średnica </w:t>
      </w:r>
      <w:proofErr w:type="spellStart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5F2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8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mm; </w:t>
      </w:r>
    </w:p>
    <w:p w:rsid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długość do </w:t>
      </w:r>
      <w:r w:rsidR="00025F2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0 mm;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7100" w:rsidRPr="009A7100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A7100" w:rsidRPr="009A710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opałowa  nie mniej niż 1</w:t>
      </w:r>
      <w:r w:rsidR="00EA690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A71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A7100" w:rsidRPr="009A7100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9A7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100">
        <w:rPr>
          <w:rFonts w:ascii="Times New Roman" w:eastAsia="Times New Roman" w:hAnsi="Times New Roman" w:cs="Times New Roman"/>
          <w:sz w:val="24"/>
          <w:szCs w:val="24"/>
          <w:lang w:eastAsia="pl-PL"/>
        </w:rPr>
        <w:t>kJ</w:t>
      </w:r>
      <w:proofErr w:type="spellEnd"/>
      <w:r w:rsidR="009A7100">
        <w:rPr>
          <w:rFonts w:ascii="Times New Roman" w:eastAsia="Times New Roman" w:hAnsi="Times New Roman" w:cs="Times New Roman"/>
          <w:sz w:val="24"/>
          <w:szCs w:val="24"/>
          <w:lang w:eastAsia="pl-PL"/>
        </w:rPr>
        <w:t>/kg</w:t>
      </w:r>
    </w:p>
    <w:p w:rsidR="00EC5F87" w:rsidRPr="009A7100" w:rsidRDefault="009A7100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100">
        <w:rPr>
          <w:rFonts w:ascii="Times New Roman" w:eastAsia="Times New Roman" w:hAnsi="Times New Roman" w:cs="Times New Roman"/>
          <w:sz w:val="24"/>
          <w:szCs w:val="24"/>
          <w:lang w:eastAsia="pl-PL"/>
        </w:rPr>
        <w:t>- zawartość p</w:t>
      </w:r>
      <w:r w:rsidR="000A1213" w:rsidRPr="009A7100">
        <w:rPr>
          <w:rFonts w:ascii="Times New Roman" w:eastAsia="Times New Roman" w:hAnsi="Times New Roman" w:cs="Times New Roman"/>
          <w:sz w:val="24"/>
          <w:szCs w:val="24"/>
          <w:lang w:eastAsia="pl-PL"/>
        </w:rPr>
        <w:t>opiołu</w:t>
      </w:r>
      <w:r w:rsidR="00EC5F87" w:rsidRPr="009A7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213" w:rsidRPr="009A710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C5F87" w:rsidRPr="009A7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213" w:rsidRPr="009A7100">
        <w:rPr>
          <w:rFonts w:ascii="Times New Roman" w:eastAsia="Times New Roman" w:hAnsi="Times New Roman" w:cs="Times New Roman"/>
          <w:sz w:val="24"/>
          <w:szCs w:val="24"/>
          <w:lang w:eastAsia="pl-PL"/>
        </w:rPr>
        <w:t>maks. 0,</w:t>
      </w:r>
      <w:r w:rsidRPr="009A710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A1213" w:rsidRPr="009A7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%; </w:t>
      </w:r>
    </w:p>
    <w:p w:rsidR="00EC5F87" w:rsidRDefault="00EC5F87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wilgotność</w:t>
      </w:r>
      <w:r w:rsidR="00EA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maks. </w:t>
      </w:r>
      <w:r w:rsidR="009A710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%; </w:t>
      </w:r>
    </w:p>
    <w:p w:rsidR="00EC5F87" w:rsidRDefault="00EA690F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5F87" w:rsidRDefault="00EC5F87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paliwa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trocina</w:t>
      </w:r>
      <w:proofErr w:type="spellEnd"/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drewna iglastego 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1213" w:rsidRPr="00EA690F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gęstość (ciężar właściwy)</w:t>
      </w:r>
      <w:r w:rsidR="00EC5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C5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0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 </w:t>
      </w:r>
      <w:r w:rsidRPr="00EA690F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B5080D" w:rsidRPr="00EA690F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EA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kg/dm3).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zobowiązuje</w:t>
      </w:r>
      <w:r w:rsidR="00EC5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dostarczać zamówiony </w:t>
      </w:r>
      <w:proofErr w:type="spellStart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własny koszt i ryzyko</w:t>
      </w:r>
    </w:p>
    <w:p w:rsidR="00575036" w:rsidRDefault="00EC5F87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 przy użyciu samochodu</w:t>
      </w:r>
      <w:r w:rsidR="0057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rzystosowanej do transportu </w:t>
      </w:r>
      <w:proofErr w:type="spellStart"/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="005750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3. Termin realizacji umowy</w:t>
      </w:r>
      <w:r w:rsidR="00EC5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C5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podpisania do 31</w:t>
      </w:r>
      <w:r w:rsidR="00EC5F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A690F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EC5F87">
        <w:rPr>
          <w:rFonts w:ascii="Times New Roman" w:eastAsia="Times New Roman" w:hAnsi="Times New Roman" w:cs="Times New Roman"/>
          <w:sz w:val="24"/>
          <w:szCs w:val="24"/>
          <w:lang w:eastAsia="pl-PL"/>
        </w:rPr>
        <w:t>.2018r.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Planowana ilości zakupionego </w:t>
      </w:r>
      <w:proofErr w:type="spellStart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="00EC5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C5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A690F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Określona w pkt 4 ilość</w:t>
      </w:r>
      <w:r w:rsidR="00EC5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="00EC5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szacunkową wielkością i jako taka nie może stanowić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do wnoszenia przez Wykonawcę jakichkolwiek roszczeń co do ilości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faktycznie zamówionego opału.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6. Zamawiający zastrzega sobie prawo zmian ilościowych dostaw w ramach przedmiotu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 które dostosowane będą do potrzeb i warunków zapotrzebowania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C5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odbiorców.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proofErr w:type="spellStart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dostarczany będzie sukcesywnie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potrzeb Zamawiającego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zamówienia (telefonicznego, faksem lub e-mailem) określającego ilość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termin dostawy, zgłoszonego Wykonawcy z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zachowaniem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3 dniowego okresu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wyprzedzenia.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będą odbywać się od poniedziałku do piątku w godzinach 8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00.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Przewidywana jednorazowa dostawa będzie wynosić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ok.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24 ton.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8. Wykonawca przedstawi Zamawiającemu aktualny certyfikat jakości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DIN PLUS oraz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EN PLUS A1 każdorazowo przy dostawie.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wykonania przedmiotu umowy z zachowaniem należytej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staranności.</w:t>
      </w:r>
    </w:p>
    <w:p w:rsidR="00772D2B" w:rsidRDefault="00772D2B" w:rsidP="00772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Pr="000A1213" w:rsidRDefault="000A1213" w:rsidP="00772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zapłaty na rzecz Wykonawcy tytułem ceny kwotę: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 zł + podatek VAT....% tj. .................. złotych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brutto ...........(słownie zł:............................................) za każdą tonę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sprzedanego </w:t>
      </w:r>
      <w:proofErr w:type="spellStart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rachunek: Bank .................................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wszelkie koszty związane z realizacją niniejszej umowy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 podatkiem VAT, kosztami transportu rozładunku, oraz wszelkimi innymi kosztami w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opłatami 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i kosztami ubezpieczenia.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Cena jednostkowa brutto za jedną tonę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przez czas trwania niniejszej</w:t>
      </w:r>
    </w:p>
    <w:p w:rsidR="000A1213" w:rsidRPr="000A1213" w:rsidRDefault="00772D2B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ulec zmianie (obniżeniu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) wyłącznie z powodów takich jak: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urzędowej stawki podatku VAT lub podatku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akcyzowego.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za dostarczony </w:t>
      </w:r>
      <w:proofErr w:type="spellStart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następować częściami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faktury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wystawionej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Wykonawcę w formie polecenia przelewu na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Wykonawcy w ciągu 30 dni od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daty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doręczenia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wystawionej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4.Zamawiający nie udziela zaliczek na wykonanie zamówienia oraz nie wnosi przedpłat</w:t>
      </w:r>
    </w:p>
    <w:p w:rsidR="000A1213" w:rsidRPr="000A1213" w:rsidRDefault="00772D2B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poczet realizowanych dostaw.</w:t>
      </w:r>
    </w:p>
    <w:p w:rsidR="000A1213" w:rsidRPr="000A1213" w:rsidRDefault="000A1213" w:rsidP="00772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772D2B" w:rsidRDefault="00772D2B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1.Wykonawca ponosi odpowiedzialność z tytułu rękojmi za wady fizyczne i prawne na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 określonych w Kodeksie Cywilnym.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O wadach Zamawiający obowiązany jest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 Wykonawcę niezwłocznie</w:t>
      </w:r>
      <w:r w:rsidR="0077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po ich</w:t>
      </w:r>
    </w:p>
    <w:p w:rsidR="000A1213" w:rsidRPr="000A1213" w:rsidRDefault="00772D2B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ykryciu. Za wystarczającą formę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powiadamiania uznaje się przesłanie zawiadomienia faksem lub drogą elektroniczną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Wykonawcy wskazany w formularzu ofertowym.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naprawienia wszelkich szkód spowodowanych złą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jakością </w:t>
      </w:r>
      <w:proofErr w:type="spellStart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w szczególności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jest: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a)odebrać </w:t>
      </w:r>
      <w:proofErr w:type="spellStart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złej jakości własnym transportem i na własny koszt,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b)dostarczyć w zamian, własnym transportem i na własny koszt taką samą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</w:t>
      </w:r>
      <w:proofErr w:type="spellStart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prawidłowej jakości,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c)pokryć koszty i straty wynikłe z użycia </w:t>
      </w:r>
      <w:proofErr w:type="spellStart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złej jakości.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 wystąpienia braku w przedmiocie dostawy, Wykonawca zobowiązuje się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do uzupełnienia dostawy w ciągu 24 godzin od dnia powiadomienia.</w:t>
      </w:r>
    </w:p>
    <w:p w:rsidR="00D05D04" w:rsidRDefault="00D05D04" w:rsidP="00D0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D04" w:rsidRDefault="00D05D04" w:rsidP="00D0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Pr="000A1213" w:rsidRDefault="000A1213" w:rsidP="00D0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1.W razie niewykonania lub nienależytego wykonania umowy :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-Wykonawca zobowiązuje się zapłacić Zamawiającemu</w:t>
      </w:r>
    </w:p>
    <w:p w:rsidR="000A1213" w:rsidRPr="000A1213" w:rsidRDefault="00D05D04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 :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a)10% ceny brutto określonej w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§ 2.1.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Zamawiający odstąpi od umowy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okoliczności, za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Wykonawca,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b)1 % ceny brutto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określoną w zamówieniu ilość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ustalonej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§ 2.1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dzień zwłoki w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dostawie przedmiotu umowy we wskazanym terminie,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liczony od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następującego po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ostatnim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na dostarczenie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umowy,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c)0,5 % ceny brutto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§ 2.1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opóźnienie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 usunięciu wad stwierdzonych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rękojmi liczony od dnia wyznaczonego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na usunięcie wad.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2.Powyższe zastrzeżenia kar umownych nie wyłączają możliwości dochodzenia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odszkodowania na zasadach ogólnych.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3.Zamawiający ma prawo potrącenia kar umownych z faktury zapłaty określonej w § 2</w:t>
      </w:r>
    </w:p>
    <w:p w:rsidR="00EA690F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3.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690F" w:rsidRDefault="000A1213" w:rsidP="00EA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0A1213" w:rsidRPr="000A1213" w:rsidRDefault="00D05D04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odstąpienia od umowy w przypadku: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1.Opóźnienia</w:t>
      </w:r>
      <w:r w:rsidR="00D0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w dostarczeniu zamówionej części </w:t>
      </w:r>
      <w:proofErr w:type="spellStart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dłużej niż 10 dni.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2.Dostarczenia </w:t>
      </w:r>
      <w:proofErr w:type="spellStart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gorszej klasie i o zaniżonych parametrach jakościowych.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3.Nie przedłożenia certyfikatu jakości</w:t>
      </w:r>
      <w:r w:rsidR="00EA7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§ 1 pkt. 8 umowy.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4.W razie zaistnienia istotnej zmiany okoliczności powodującej, że wykonanie umowy nie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leży w interesie publicznym, czego nie można było przewidzieć w chwili zawarcia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</w:t>
      </w: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A7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30 dni od dnia powzięcia wiadomości o tych okolicznościach.</w:t>
      </w:r>
    </w:p>
    <w:p w:rsidR="00EA7A50" w:rsidRDefault="00EA7A50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1213" w:rsidRPr="000A1213" w:rsidRDefault="000A1213" w:rsidP="00E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EA7A50" w:rsidRDefault="00EA7A50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zmiany niniejszej umowy wymagają formy pisemnej pod rygorem nieważności.</w:t>
      </w:r>
    </w:p>
    <w:p w:rsidR="00EA7A50" w:rsidRDefault="00EA7A50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Pr="000A1213" w:rsidRDefault="000A1213" w:rsidP="00E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EA7A50" w:rsidRDefault="00EA7A50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umową zastosowanie mają przepisy Kodeksu Cywilnego.</w:t>
      </w:r>
    </w:p>
    <w:p w:rsidR="00EA7A50" w:rsidRDefault="00EA7A50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Pr="000A1213" w:rsidRDefault="000A1213" w:rsidP="00E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EA7A50" w:rsidRDefault="00EA7A50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sporu, sądem właściwym do jego rozpatrzenia jest sąd właściwy miejscowo</w:t>
      </w:r>
    </w:p>
    <w:p w:rsidR="000A1213" w:rsidRPr="000A1213" w:rsidRDefault="00EA7A50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213"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</w:t>
      </w:r>
    </w:p>
    <w:p w:rsidR="00EA7A50" w:rsidRDefault="00EA7A50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Pr="000A1213" w:rsidRDefault="000A1213" w:rsidP="00E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EA7A50" w:rsidRDefault="00EA7A50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r w:rsidR="00EA7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 w życie z dniem podpisania.</w:t>
      </w:r>
    </w:p>
    <w:p w:rsidR="00EA7A50" w:rsidRDefault="00EA7A50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Pr="000A1213" w:rsidRDefault="000A1213" w:rsidP="00E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EA7A50" w:rsidRDefault="00EA7A50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 po jednym dla każdej ze</w:t>
      </w:r>
      <w:r w:rsidR="00EA7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stron.</w:t>
      </w:r>
    </w:p>
    <w:p w:rsidR="00EA7A50" w:rsidRDefault="00EA7A50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A50" w:rsidRDefault="00EA7A50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A50" w:rsidRDefault="00EA7A50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A50" w:rsidRDefault="00EA7A50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213" w:rsidRPr="000A1213" w:rsidRDefault="000A1213" w:rsidP="000A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EA7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Pr="000A121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</w:p>
    <w:p w:rsidR="00975899" w:rsidRPr="00007826" w:rsidRDefault="00975899" w:rsidP="00975899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9" w:rsidRPr="00007826" w:rsidRDefault="00975899" w:rsidP="00975899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75899" w:rsidRPr="0000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55D5"/>
    <w:multiLevelType w:val="multilevel"/>
    <w:tmpl w:val="051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B7299"/>
    <w:multiLevelType w:val="multilevel"/>
    <w:tmpl w:val="2B4E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14CC8"/>
    <w:multiLevelType w:val="multilevel"/>
    <w:tmpl w:val="B38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F254B"/>
    <w:multiLevelType w:val="multilevel"/>
    <w:tmpl w:val="D1DE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D2BF5"/>
    <w:multiLevelType w:val="multilevel"/>
    <w:tmpl w:val="32E2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487589"/>
    <w:multiLevelType w:val="multilevel"/>
    <w:tmpl w:val="B26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83407"/>
    <w:multiLevelType w:val="multilevel"/>
    <w:tmpl w:val="5A2C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CE7258"/>
    <w:multiLevelType w:val="multilevel"/>
    <w:tmpl w:val="EB1A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3C"/>
    <w:rsid w:val="00025F26"/>
    <w:rsid w:val="000A1213"/>
    <w:rsid w:val="000D0F03"/>
    <w:rsid w:val="001F4E23"/>
    <w:rsid w:val="004D7572"/>
    <w:rsid w:val="00575036"/>
    <w:rsid w:val="00772D2B"/>
    <w:rsid w:val="008844E7"/>
    <w:rsid w:val="008C59F1"/>
    <w:rsid w:val="008D5D05"/>
    <w:rsid w:val="0093269F"/>
    <w:rsid w:val="00975899"/>
    <w:rsid w:val="009A7100"/>
    <w:rsid w:val="00AD3AE6"/>
    <w:rsid w:val="00B5080D"/>
    <w:rsid w:val="00D05D04"/>
    <w:rsid w:val="00E9043C"/>
    <w:rsid w:val="00EA68D2"/>
    <w:rsid w:val="00EA690F"/>
    <w:rsid w:val="00EA7A50"/>
    <w:rsid w:val="00EC5F87"/>
    <w:rsid w:val="00F3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2726"/>
  <w15:chartTrackingRefBased/>
  <w15:docId w15:val="{2D53E2BB-22D9-4A17-959C-FBB4DBE3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57F03-877B-422B-99F1-4C9B0A5D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1818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16</cp:revision>
  <dcterms:created xsi:type="dcterms:W3CDTF">2017-12-05T18:33:00Z</dcterms:created>
  <dcterms:modified xsi:type="dcterms:W3CDTF">2017-12-07T13:29:00Z</dcterms:modified>
</cp:coreProperties>
</file>