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5C" w:rsidRPr="00007826" w:rsidRDefault="00354E5C" w:rsidP="00354E5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A76357">
        <w:rPr>
          <w:rFonts w:ascii="Times New Roman" w:eastAsia="Times New Roman" w:hAnsi="Times New Roman" w:cs="Times New Roman"/>
          <w:sz w:val="24"/>
          <w:szCs w:val="24"/>
          <w:lang w:eastAsia="pl-PL"/>
        </w:rPr>
        <w:t>760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54E5C" w:rsidRPr="00007826" w:rsidRDefault="00354E5C" w:rsidP="00354E5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jaj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03142500-3  Jajka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354E5C" w:rsidRPr="00007826" w:rsidRDefault="00354E5C" w:rsidP="00354E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354E5C" w:rsidRPr="00007826" w:rsidRDefault="00354E5C" w:rsidP="00354E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54E5C" w:rsidRPr="00007826" w:rsidRDefault="00354E5C" w:rsidP="00354E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D7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354E5C" w:rsidRPr="00007826" w:rsidRDefault="00354E5C" w:rsidP="00354E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</w:t>
      </w:r>
      <w:r w:rsidR="009E4423">
        <w:rPr>
          <w:rFonts w:ascii="Times New Roman" w:eastAsia="Times New Roman" w:hAnsi="Times New Roman" w:cs="Times New Roman"/>
          <w:sz w:val="24"/>
          <w:szCs w:val="24"/>
          <w:lang w:eastAsia="pl-PL"/>
        </w:rPr>
        <w:t>„Zapytanie ofertowe na dostawę jaj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354E5C" w:rsidRPr="00007826" w:rsidRDefault="00354E5C" w:rsidP="00354E5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354E5C" w:rsidRPr="00007826" w:rsidRDefault="00354E5C" w:rsidP="00354E5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38"/>
        <w:gridCol w:w="1760"/>
        <w:gridCol w:w="2200"/>
      </w:tblGrid>
      <w:tr w:rsidR="00354E5C" w:rsidRPr="00704412" w:rsidTr="00354E5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12miesięcy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354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szt</w:t>
            </w:r>
            <w:r w:rsidR="0057533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35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57533C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533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35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4E5C" w:rsidRPr="00704412" w:rsidTr="00354E5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C" w:rsidRPr="00704412" w:rsidRDefault="00354E5C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54E5C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354E5C" w:rsidRPr="00007826" w:rsidRDefault="00354E5C" w:rsidP="00354E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354E5C" w:rsidRPr="007115B0" w:rsidRDefault="00354E5C" w:rsidP="00354E5C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354E5C" w:rsidRPr="007115B0" w:rsidRDefault="00354E5C" w:rsidP="00354E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354E5C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5C" w:rsidRDefault="00354E5C" w:rsidP="00354E5C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354E5C" w:rsidRDefault="00354E5C" w:rsidP="00354E5C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jaj wykonywany będzie środkami transportu spełniającymi wymagania sanitarne (w tym dotyczące czystości związanych z załadunkiem).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354E5C" w:rsidRDefault="00354E5C" w:rsidP="00354E5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right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right"/>
      </w:pPr>
    </w:p>
    <w:p w:rsidR="00354E5C" w:rsidRDefault="00354E5C" w:rsidP="00354E5C">
      <w:pPr>
        <w:pStyle w:val="NormalnyWeb"/>
        <w:spacing w:after="0"/>
        <w:ind w:left="363"/>
        <w:jc w:val="right"/>
      </w:pPr>
    </w:p>
    <w:p w:rsidR="00354E5C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4E5C" w:rsidRPr="00007826" w:rsidRDefault="00354E5C" w:rsidP="00354E5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354E5C" w:rsidRDefault="00354E5C" w:rsidP="00354E5C">
      <w:pPr>
        <w:pStyle w:val="NormalnyWeb"/>
        <w:spacing w:after="0"/>
        <w:ind w:firstLine="709"/>
        <w:jc w:val="center"/>
      </w:pPr>
      <w:r>
        <w:rPr>
          <w:color w:val="000000"/>
        </w:rPr>
        <w:t>NA DOSTAWĘ JAJ</w:t>
      </w:r>
    </w:p>
    <w:p w:rsidR="00354E5C" w:rsidRDefault="00354E5C" w:rsidP="00354E5C">
      <w:pPr>
        <w:pStyle w:val="NormalnyWeb"/>
        <w:keepNext/>
        <w:spacing w:after="0"/>
        <w:jc w:val="center"/>
      </w:pPr>
    </w:p>
    <w:p w:rsidR="00354E5C" w:rsidRDefault="00354E5C" w:rsidP="00354E5C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354E5C" w:rsidRDefault="00354E5C" w:rsidP="00354E5C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lastRenderedPageBreak/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354E5C" w:rsidRDefault="00354E5C" w:rsidP="00354E5C">
      <w:pPr>
        <w:pStyle w:val="NormalnyWeb"/>
        <w:shd w:val="clear" w:color="auto" w:fill="FFFFFF"/>
        <w:spacing w:after="0"/>
        <w:ind w:left="363" w:hanging="34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354E5C" w:rsidRDefault="00354E5C" w:rsidP="00354E5C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354E5C" w:rsidRDefault="00354E5C" w:rsidP="00354E5C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354E5C" w:rsidRDefault="00354E5C" w:rsidP="00354E5C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354E5C" w:rsidRDefault="00354E5C" w:rsidP="00354E5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354E5C" w:rsidRDefault="00354E5C" w:rsidP="00354E5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354E5C" w:rsidRDefault="00354E5C" w:rsidP="00354E5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354E5C" w:rsidRDefault="00354E5C" w:rsidP="00354E5C">
      <w:pPr>
        <w:pStyle w:val="NormalnyWeb"/>
        <w:spacing w:after="0"/>
        <w:jc w:val="center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354E5C" w:rsidRDefault="00354E5C" w:rsidP="00354E5C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354E5C" w:rsidRDefault="00354E5C" w:rsidP="00354E5C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354E5C" w:rsidRDefault="00354E5C" w:rsidP="00354E5C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354E5C" w:rsidRDefault="00354E5C" w:rsidP="00354E5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354E5C" w:rsidRDefault="00354E5C" w:rsidP="00354E5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354E5C" w:rsidRDefault="00354E5C" w:rsidP="00354E5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kwestionowanej partii towaru.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354E5C" w:rsidRDefault="00354E5C" w:rsidP="00354E5C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354E5C" w:rsidRPr="007F429F" w:rsidRDefault="00354E5C" w:rsidP="00354E5C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354E5C" w:rsidRDefault="00354E5C" w:rsidP="00354E5C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354E5C" w:rsidRDefault="00354E5C" w:rsidP="00354E5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354E5C" w:rsidRDefault="00354E5C" w:rsidP="00354E5C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lastRenderedPageBreak/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354E5C" w:rsidRDefault="00354E5C" w:rsidP="00354E5C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354E5C" w:rsidRDefault="00354E5C" w:rsidP="00354E5C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354E5C" w:rsidRDefault="00354E5C" w:rsidP="00354E5C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354E5C" w:rsidRDefault="00354E5C" w:rsidP="00354E5C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354E5C" w:rsidRDefault="00354E5C" w:rsidP="00354E5C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354E5C" w:rsidRDefault="00354E5C" w:rsidP="00354E5C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354E5C" w:rsidRDefault="00354E5C" w:rsidP="00354E5C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354E5C" w:rsidRDefault="00354E5C" w:rsidP="00354E5C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color w:val="000000"/>
        </w:rPr>
        <w:lastRenderedPageBreak/>
        <w:t>zaprzestania naruszeń, stronie poszkodowanej przysługuje prawo odstąpienia od umowy ze skutkiem natychmiastowym z winy strony naruszającej.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354E5C" w:rsidRDefault="00354E5C" w:rsidP="00354E5C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354E5C" w:rsidRDefault="00354E5C" w:rsidP="00354E5C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354E5C" w:rsidRDefault="00354E5C" w:rsidP="00354E5C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354E5C" w:rsidRDefault="00354E5C" w:rsidP="00354E5C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354E5C" w:rsidRDefault="00354E5C" w:rsidP="00354E5C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354E5C" w:rsidRDefault="00354E5C" w:rsidP="00354E5C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  <w:ind w:left="363"/>
        <w:jc w:val="center"/>
        <w:rPr>
          <w:color w:val="000000"/>
        </w:rPr>
      </w:pPr>
    </w:p>
    <w:p w:rsidR="00354E5C" w:rsidRDefault="00354E5C" w:rsidP="00354E5C">
      <w:pPr>
        <w:pStyle w:val="NormalnyWeb"/>
        <w:spacing w:after="0"/>
        <w:ind w:left="363"/>
        <w:jc w:val="center"/>
        <w:rPr>
          <w:color w:val="000000"/>
        </w:rPr>
      </w:pPr>
    </w:p>
    <w:p w:rsidR="00354E5C" w:rsidRDefault="00354E5C" w:rsidP="00354E5C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Default="00354E5C" w:rsidP="00354E5C">
      <w:pPr>
        <w:pStyle w:val="NormalnyWeb"/>
        <w:spacing w:after="0"/>
      </w:pPr>
    </w:p>
    <w:p w:rsidR="00354E5C" w:rsidRPr="00007826" w:rsidRDefault="00354E5C" w:rsidP="00354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7"/>
    <w:rsid w:val="00354E5C"/>
    <w:rsid w:val="003C1DD7"/>
    <w:rsid w:val="0057533C"/>
    <w:rsid w:val="009E4423"/>
    <w:rsid w:val="00A502E6"/>
    <w:rsid w:val="00A76357"/>
    <w:rsid w:val="00D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EE8B"/>
  <w15:chartTrackingRefBased/>
  <w15:docId w15:val="{CE33CE36-8EB7-4D10-86AF-FB7F415B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868E-67F1-4069-800F-80F585B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2200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dcterms:created xsi:type="dcterms:W3CDTF">2017-12-05T13:14:00Z</dcterms:created>
  <dcterms:modified xsi:type="dcterms:W3CDTF">2017-12-07T13:32:00Z</dcterms:modified>
</cp:coreProperties>
</file>